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DA98" w14:textId="66938A30" w:rsidR="003E281D" w:rsidRPr="00E266B7" w:rsidRDefault="003E281D" w:rsidP="00E266B7">
      <w:pPr>
        <w:pStyle w:val="kop2"/>
      </w:pPr>
      <w:r w:rsidRPr="00E266B7">
        <w:rPr>
          <w:rStyle w:val="Subtielebenadrukking"/>
          <w:i w:val="0"/>
          <w:iCs w:val="0"/>
          <w:color w:val="auto"/>
        </w:rPr>
        <w:t>Doel</w:t>
      </w:r>
      <w:r w:rsidR="005F62E9">
        <w:rPr>
          <w:rStyle w:val="Subtielebenadrukking"/>
          <w:i w:val="0"/>
          <w:iCs w:val="0"/>
          <w:color w:val="auto"/>
        </w:rPr>
        <w:t xml:space="preserve">: </w:t>
      </w:r>
      <w:r w:rsidRPr="00E266B7">
        <w:rPr>
          <w:rStyle w:val="Subtielebenadrukking"/>
          <w:i w:val="0"/>
          <w:iCs w:val="0"/>
          <w:color w:val="auto"/>
        </w:rPr>
        <w:t xml:space="preserve">de Sintrùinse Diksjónèèr digitaal toegankelijk maken mits jaarlijkse financiële bijdrage. </w:t>
      </w:r>
      <w:r w:rsidRPr="00E266B7">
        <w:t xml:space="preserve">Drukken blijft een optie. </w:t>
      </w:r>
    </w:p>
    <w:p w14:paraId="3B3DD621" w14:textId="77777777" w:rsidR="003E281D" w:rsidRPr="003E281D" w:rsidRDefault="003E281D" w:rsidP="00D96B22">
      <w:pPr>
        <w:numPr>
          <w:ilvl w:val="0"/>
          <w:numId w:val="16"/>
        </w:numPr>
      </w:pPr>
      <w:r w:rsidRPr="003E281D">
        <w:rPr>
          <w:b/>
          <w:bCs/>
          <w:i/>
          <w:iCs/>
        </w:rPr>
        <w:t>WAAROM?</w:t>
      </w:r>
      <w:r w:rsidRPr="003E281D">
        <w:t xml:space="preserve"> </w:t>
      </w:r>
    </w:p>
    <w:p w14:paraId="57D5A7EC" w14:textId="77777777" w:rsidR="00CD0EFD" w:rsidRDefault="003E281D" w:rsidP="00D91F18">
      <w:pPr>
        <w:numPr>
          <w:ilvl w:val="1"/>
          <w:numId w:val="16"/>
        </w:numPr>
        <w:rPr>
          <w:i/>
          <w:iCs/>
        </w:rPr>
      </w:pPr>
      <w:r w:rsidRPr="00DC2B92">
        <w:rPr>
          <w:i/>
          <w:iCs/>
        </w:rPr>
        <w:t xml:space="preserve">Om kort op het dagelijks wijzigende taalgebruik in te spelen </w:t>
      </w:r>
      <w:r w:rsidR="003A2ABE" w:rsidRPr="00DC2B92">
        <w:rPr>
          <w:i/>
          <w:iCs/>
        </w:rPr>
        <w:t>kunnen</w:t>
      </w:r>
      <w:r w:rsidRPr="00DC2B92">
        <w:rPr>
          <w:i/>
          <w:iCs/>
        </w:rPr>
        <w:t xml:space="preserve"> er in gedrukte versie jaarlijkse aanvullingen </w:t>
      </w:r>
      <w:r w:rsidR="003A2ABE" w:rsidRPr="00DC2B92">
        <w:rPr>
          <w:i/>
          <w:iCs/>
        </w:rPr>
        <w:t>gedrukt worden</w:t>
      </w:r>
      <w:r w:rsidR="006F71ED" w:rsidRPr="00DC2B92">
        <w:rPr>
          <w:i/>
          <w:iCs/>
        </w:rPr>
        <w:t>,</w:t>
      </w:r>
      <w:r w:rsidRPr="00DC2B92">
        <w:rPr>
          <w:i/>
          <w:iCs/>
        </w:rPr>
        <w:t xml:space="preserve"> maar </w:t>
      </w:r>
      <w:r w:rsidR="006F71ED" w:rsidRPr="00DC2B92">
        <w:rPr>
          <w:i/>
          <w:iCs/>
        </w:rPr>
        <w:t xml:space="preserve">deze zijn </w:t>
      </w:r>
      <w:r w:rsidRPr="00DC2B92">
        <w:rPr>
          <w:i/>
          <w:iCs/>
        </w:rPr>
        <w:t xml:space="preserve">moeilijk </w:t>
      </w:r>
      <w:r w:rsidR="00840664" w:rsidRPr="00DC2B92">
        <w:rPr>
          <w:i/>
          <w:iCs/>
        </w:rPr>
        <w:t xml:space="preserve">in te passen en </w:t>
      </w:r>
      <w:r w:rsidRPr="00DC2B92">
        <w:rPr>
          <w:i/>
          <w:iCs/>
        </w:rPr>
        <w:t xml:space="preserve">voor de gebruiker </w:t>
      </w:r>
      <w:r w:rsidR="00FB1D9B" w:rsidRPr="00DC2B92">
        <w:rPr>
          <w:i/>
          <w:iCs/>
        </w:rPr>
        <w:t xml:space="preserve">moeilijker </w:t>
      </w:r>
      <w:r w:rsidRPr="00DC2B92">
        <w:rPr>
          <w:i/>
          <w:iCs/>
        </w:rPr>
        <w:t>om te consulteren</w:t>
      </w:r>
      <w:r w:rsidR="00052C17">
        <w:rPr>
          <w:i/>
          <w:iCs/>
        </w:rPr>
        <w:t xml:space="preserve"> of in te voegen</w:t>
      </w:r>
      <w:r w:rsidRPr="00DC2B92">
        <w:rPr>
          <w:i/>
          <w:iCs/>
        </w:rPr>
        <w:t xml:space="preserve">, daarom </w:t>
      </w:r>
      <w:r w:rsidR="00FB1D9B" w:rsidRPr="00DC2B92">
        <w:rPr>
          <w:i/>
          <w:iCs/>
        </w:rPr>
        <w:t xml:space="preserve">zoeken we </w:t>
      </w:r>
      <w:r w:rsidRPr="00DC2B92">
        <w:rPr>
          <w:i/>
          <w:iCs/>
        </w:rPr>
        <w:t>naar digitale oplossingen</w:t>
      </w:r>
      <w:r w:rsidR="00FB1D9B" w:rsidRPr="00DC2B92">
        <w:rPr>
          <w:i/>
          <w:iCs/>
        </w:rPr>
        <w:t>.</w:t>
      </w:r>
    </w:p>
    <w:p w14:paraId="4E4C92D1" w14:textId="2DACC386" w:rsidR="003E281D" w:rsidRPr="00DC2B92" w:rsidRDefault="003E281D" w:rsidP="00CD0EFD">
      <w:pPr>
        <w:ind w:left="858"/>
        <w:rPr>
          <w:i/>
          <w:iCs/>
        </w:rPr>
      </w:pPr>
      <w:r w:rsidRPr="00DC2B92">
        <w:rPr>
          <w:i/>
          <w:iCs/>
        </w:rPr>
        <w:t xml:space="preserve"> </w:t>
      </w:r>
    </w:p>
    <w:p w14:paraId="6AA94C2B" w14:textId="36BA8C7F" w:rsidR="003E281D" w:rsidRDefault="006F71ED" w:rsidP="00D91F18">
      <w:pPr>
        <w:numPr>
          <w:ilvl w:val="1"/>
          <w:numId w:val="16"/>
        </w:numPr>
        <w:rPr>
          <w:i/>
          <w:iCs/>
        </w:rPr>
      </w:pPr>
      <w:r w:rsidRPr="00DC2B92">
        <w:rPr>
          <w:i/>
          <w:iCs/>
        </w:rPr>
        <w:t xml:space="preserve">Digitaal </w:t>
      </w:r>
      <w:r w:rsidR="00052C17">
        <w:rPr>
          <w:i/>
          <w:iCs/>
        </w:rPr>
        <w:t xml:space="preserve">is de </w:t>
      </w:r>
      <w:r w:rsidR="003E281D" w:rsidRPr="00DC2B92">
        <w:rPr>
          <w:i/>
          <w:iCs/>
        </w:rPr>
        <w:t>toegang</w:t>
      </w:r>
      <w:r w:rsidR="00CD0EFD">
        <w:rPr>
          <w:i/>
          <w:iCs/>
        </w:rPr>
        <w:t xml:space="preserve"> veel </w:t>
      </w:r>
      <w:r w:rsidR="00CD0EFD" w:rsidRPr="00DC2B92">
        <w:rPr>
          <w:i/>
          <w:iCs/>
        </w:rPr>
        <w:t>gemakkelijke</w:t>
      </w:r>
      <w:r w:rsidR="00CD0EFD">
        <w:rPr>
          <w:i/>
          <w:iCs/>
        </w:rPr>
        <w:t>r</w:t>
      </w:r>
      <w:r w:rsidR="003E281D" w:rsidRPr="00DC2B92">
        <w:rPr>
          <w:i/>
          <w:iCs/>
        </w:rPr>
        <w:t xml:space="preserve"> voor de gebruiker </w:t>
      </w:r>
    </w:p>
    <w:p w14:paraId="022D1E90" w14:textId="77777777" w:rsidR="00C95BE5" w:rsidRPr="00DC2B92" w:rsidRDefault="00C95BE5" w:rsidP="00C95BE5">
      <w:pPr>
        <w:ind w:left="858"/>
        <w:rPr>
          <w:i/>
          <w:iCs/>
        </w:rPr>
      </w:pPr>
    </w:p>
    <w:p w14:paraId="5FA42407" w14:textId="77777777" w:rsidR="00D348B2" w:rsidRPr="00A74890" w:rsidRDefault="003E281D" w:rsidP="00AE5554">
      <w:pPr>
        <w:numPr>
          <w:ilvl w:val="0"/>
          <w:numId w:val="16"/>
        </w:numPr>
        <w:rPr>
          <w:b/>
          <w:bCs/>
          <w:i/>
          <w:iCs/>
        </w:rPr>
      </w:pPr>
      <w:r w:rsidRPr="00D348B2">
        <w:rPr>
          <w:b/>
          <w:bCs/>
          <w:i/>
          <w:iCs/>
        </w:rPr>
        <w:t xml:space="preserve">STAPSGEWIJZE REALISATIE </w:t>
      </w:r>
    </w:p>
    <w:p w14:paraId="0BA6AE01" w14:textId="18EC8959" w:rsidR="00A74890" w:rsidRDefault="003E281D" w:rsidP="00D91F18">
      <w:pPr>
        <w:numPr>
          <w:ilvl w:val="1"/>
          <w:numId w:val="16"/>
        </w:numPr>
        <w:rPr>
          <w:i/>
          <w:iCs/>
        </w:rPr>
      </w:pPr>
      <w:r w:rsidRPr="00DC2B92">
        <w:rPr>
          <w:i/>
          <w:iCs/>
        </w:rPr>
        <w:t>De binnenkomende woorden uit de website en uit diverse bronnen naar een consulteerbare pagina op de website brengen.</w:t>
      </w:r>
      <w:r w:rsidR="005F62E9">
        <w:rPr>
          <w:i/>
          <w:iCs/>
        </w:rPr>
        <w:t>(betalend en laagdrempelig: 5€/jaar, eerste jaar gratis</w:t>
      </w:r>
      <w:r w:rsidR="00677190">
        <w:rPr>
          <w:i/>
          <w:iCs/>
        </w:rPr>
        <w:t xml:space="preserve"> =</w:t>
      </w:r>
      <w:r w:rsidR="00132A59">
        <w:rPr>
          <w:i/>
          <w:iCs/>
        </w:rPr>
        <w:t xml:space="preserve"> </w:t>
      </w:r>
      <w:r w:rsidR="00132A59" w:rsidRPr="0072450A">
        <w:rPr>
          <w:b/>
          <w:bCs/>
          <w:i/>
          <w:iCs/>
        </w:rPr>
        <w:t>het abonnement SD Plus</w:t>
      </w:r>
      <w:r w:rsidR="00677190">
        <w:rPr>
          <w:i/>
          <w:iCs/>
        </w:rPr>
        <w:t>)</w:t>
      </w:r>
    </w:p>
    <w:p w14:paraId="04D34B63" w14:textId="77777777" w:rsidR="00F526CC" w:rsidRDefault="00F526CC" w:rsidP="00F526CC">
      <w:pPr>
        <w:ind w:left="858"/>
        <w:rPr>
          <w:i/>
          <w:iCs/>
        </w:rPr>
      </w:pPr>
    </w:p>
    <w:p w14:paraId="37B6082F" w14:textId="319FA7A7" w:rsidR="008B2CA5" w:rsidRDefault="0039187A" w:rsidP="00D91F18">
      <w:pPr>
        <w:numPr>
          <w:ilvl w:val="1"/>
          <w:numId w:val="16"/>
        </w:numPr>
        <w:rPr>
          <w:i/>
          <w:iCs/>
        </w:rPr>
      </w:pPr>
      <w:r>
        <w:rPr>
          <w:i/>
          <w:iCs/>
        </w:rPr>
        <w:t>De huidige versie 2019 van de SD 1.0</w:t>
      </w:r>
      <w:r w:rsidR="00F526CC">
        <w:rPr>
          <w:i/>
          <w:iCs/>
        </w:rPr>
        <w:t xml:space="preserve"> beschikbaar stellen als de boekversie uitverkocht is.</w:t>
      </w:r>
    </w:p>
    <w:p w14:paraId="7015707C" w14:textId="77777777" w:rsidR="00CD0EFD" w:rsidRPr="00DC2B92" w:rsidRDefault="00CD0EFD" w:rsidP="00CD0EFD">
      <w:pPr>
        <w:ind w:left="858"/>
        <w:rPr>
          <w:i/>
          <w:iCs/>
        </w:rPr>
      </w:pPr>
    </w:p>
    <w:p w14:paraId="01FA134F" w14:textId="03D40095" w:rsidR="00A74890" w:rsidRPr="00DC2B92" w:rsidRDefault="003E281D" w:rsidP="00D91F18">
      <w:pPr>
        <w:numPr>
          <w:ilvl w:val="1"/>
          <w:numId w:val="16"/>
        </w:numPr>
        <w:rPr>
          <w:i/>
          <w:iCs/>
        </w:rPr>
      </w:pPr>
      <w:r w:rsidRPr="00DC2B92">
        <w:rPr>
          <w:i/>
          <w:iCs/>
        </w:rPr>
        <w:t>De huidige versie van de SD</w:t>
      </w:r>
      <w:r w:rsidR="005F62E9">
        <w:rPr>
          <w:i/>
          <w:iCs/>
        </w:rPr>
        <w:t xml:space="preserve"> in pdf </w:t>
      </w:r>
      <w:r w:rsidRPr="00DC2B92">
        <w:rPr>
          <w:i/>
          <w:iCs/>
        </w:rPr>
        <w:t>naar WORD omzetten</w:t>
      </w:r>
    </w:p>
    <w:p w14:paraId="0946C49B" w14:textId="77777777" w:rsidR="00CD0EFD" w:rsidRDefault="003E281D" w:rsidP="00D06824">
      <w:pPr>
        <w:numPr>
          <w:ilvl w:val="2"/>
          <w:numId w:val="16"/>
        </w:numPr>
        <w:rPr>
          <w:i/>
          <w:iCs/>
        </w:rPr>
      </w:pPr>
      <w:r w:rsidRPr="00C40AF9">
        <w:rPr>
          <w:i/>
          <w:iCs/>
        </w:rPr>
        <w:t>Vele handen verlichten het werk</w:t>
      </w:r>
    </w:p>
    <w:p w14:paraId="31C7C703" w14:textId="01893F1C" w:rsidR="003E281D" w:rsidRPr="00C40AF9" w:rsidRDefault="003E281D" w:rsidP="00CD0EFD">
      <w:pPr>
        <w:ind w:left="1224"/>
        <w:rPr>
          <w:i/>
          <w:iCs/>
        </w:rPr>
      </w:pPr>
      <w:r w:rsidRPr="00C40AF9">
        <w:rPr>
          <w:i/>
          <w:iCs/>
        </w:rPr>
        <w:t xml:space="preserve"> </w:t>
      </w:r>
    </w:p>
    <w:p w14:paraId="582A7F47" w14:textId="73FDBF93" w:rsidR="003E281D" w:rsidRDefault="003E281D" w:rsidP="00C0499A">
      <w:pPr>
        <w:numPr>
          <w:ilvl w:val="1"/>
          <w:numId w:val="16"/>
        </w:numPr>
        <w:rPr>
          <w:i/>
          <w:iCs/>
        </w:rPr>
      </w:pPr>
      <w:r w:rsidRPr="00DC2B92">
        <w:rPr>
          <w:i/>
          <w:iCs/>
        </w:rPr>
        <w:t>Spelling en grammatica herbekijken en aanpassen waar</w:t>
      </w:r>
      <w:r w:rsidR="00A2547F">
        <w:rPr>
          <w:i/>
          <w:iCs/>
        </w:rPr>
        <w:t xml:space="preserve"> het </w:t>
      </w:r>
      <w:r w:rsidRPr="00DC2B92">
        <w:rPr>
          <w:i/>
          <w:iCs/>
        </w:rPr>
        <w:t xml:space="preserve">nodig </w:t>
      </w:r>
      <w:r w:rsidR="00A2547F">
        <w:rPr>
          <w:i/>
          <w:iCs/>
        </w:rPr>
        <w:t>is</w:t>
      </w:r>
    </w:p>
    <w:p w14:paraId="0F8A5A9E" w14:textId="77777777" w:rsidR="00CD0EFD" w:rsidRPr="00DC2B92" w:rsidRDefault="00CD0EFD" w:rsidP="00CD0EFD">
      <w:pPr>
        <w:ind w:left="858"/>
        <w:rPr>
          <w:i/>
          <w:iCs/>
        </w:rPr>
      </w:pPr>
    </w:p>
    <w:p w14:paraId="6A1969FA" w14:textId="3957E3CF" w:rsidR="00AA7590" w:rsidRDefault="003E281D" w:rsidP="00C0499A">
      <w:pPr>
        <w:numPr>
          <w:ilvl w:val="1"/>
          <w:numId w:val="16"/>
        </w:numPr>
        <w:rPr>
          <w:i/>
          <w:iCs/>
        </w:rPr>
      </w:pPr>
      <w:r w:rsidRPr="00DC2B92">
        <w:rPr>
          <w:i/>
          <w:iCs/>
        </w:rPr>
        <w:t>Overeenkomst zoeken hoe we willen omgaan met vreemde woorden die in het Sintrùins gebruikt en gesproken worden.</w:t>
      </w:r>
    </w:p>
    <w:p w14:paraId="75E63718" w14:textId="77777777" w:rsidR="00C95BE5" w:rsidRPr="00DC2B92" w:rsidRDefault="00C95BE5" w:rsidP="005164A0">
      <w:pPr>
        <w:ind w:left="858"/>
        <w:rPr>
          <w:i/>
          <w:iCs/>
        </w:rPr>
      </w:pPr>
    </w:p>
    <w:p w14:paraId="7D2B7D10" w14:textId="77777777" w:rsidR="00701CF8" w:rsidRDefault="00043343" w:rsidP="00701CF8">
      <w:pPr>
        <w:rPr>
          <w:b/>
          <w:bCs/>
          <w:i/>
          <w:iCs/>
        </w:rPr>
      </w:pPr>
      <w:r w:rsidRPr="00043343">
        <w:rPr>
          <w:i/>
          <w:iCs/>
        </w:rPr>
        <w:t xml:space="preserve">3. </w:t>
      </w:r>
      <w:r w:rsidRPr="00043343">
        <w:rPr>
          <w:b/>
          <w:bCs/>
          <w:i/>
          <w:iCs/>
        </w:rPr>
        <w:t>SINTRÙINSE DIKSJÓNÈÈR 2.0 VERKOOP/VERHUUR</w:t>
      </w:r>
    </w:p>
    <w:p w14:paraId="54994428" w14:textId="28AC08E5" w:rsidR="00701CF8" w:rsidRDefault="00043343" w:rsidP="00701CF8">
      <w:pPr>
        <w:ind w:firstLine="426"/>
        <w:rPr>
          <w:i/>
          <w:iCs/>
        </w:rPr>
      </w:pPr>
      <w:r w:rsidRPr="00043343">
        <w:rPr>
          <w:i/>
          <w:iCs/>
        </w:rPr>
        <w:t>3.1</w:t>
      </w:r>
      <w:r w:rsidRPr="0072450A">
        <w:rPr>
          <w:b/>
          <w:bCs/>
          <w:i/>
          <w:iCs/>
        </w:rPr>
        <w:t>. Losbladig drukken</w:t>
      </w:r>
      <w:r w:rsidR="00CD0EFD">
        <w:rPr>
          <w:i/>
          <w:iCs/>
        </w:rPr>
        <w:t xml:space="preserve"> en verkopen</w:t>
      </w:r>
      <w:r w:rsidRPr="00043343">
        <w:rPr>
          <w:i/>
          <w:iCs/>
        </w:rPr>
        <w:t xml:space="preserve"> SD</w:t>
      </w:r>
      <w:r w:rsidR="00A064E0">
        <w:rPr>
          <w:i/>
          <w:iCs/>
        </w:rPr>
        <w:t xml:space="preserve"> </w:t>
      </w:r>
      <w:r w:rsidRPr="00043343">
        <w:rPr>
          <w:i/>
          <w:iCs/>
        </w:rPr>
        <w:t>2.</w:t>
      </w:r>
      <w:r>
        <w:rPr>
          <w:i/>
          <w:iCs/>
        </w:rPr>
        <w:t>0</w:t>
      </w:r>
    </w:p>
    <w:p w14:paraId="5EE84851" w14:textId="77777777" w:rsidR="00CD0EFD" w:rsidRDefault="00CD0EFD" w:rsidP="00CD0EFD">
      <w:pPr>
        <w:rPr>
          <w:i/>
          <w:iCs/>
        </w:rPr>
      </w:pPr>
    </w:p>
    <w:p w14:paraId="223E0D8F" w14:textId="6184CE7F" w:rsidR="00701CF8" w:rsidRDefault="00043343" w:rsidP="00701CF8">
      <w:pPr>
        <w:ind w:firstLine="708"/>
        <w:rPr>
          <w:i/>
          <w:iCs/>
        </w:rPr>
      </w:pPr>
      <w:r w:rsidRPr="00043343">
        <w:rPr>
          <w:i/>
          <w:iCs/>
        </w:rPr>
        <w:t>3.1.1. verkoop SD</w:t>
      </w:r>
      <w:r w:rsidR="00A064E0">
        <w:rPr>
          <w:i/>
          <w:iCs/>
        </w:rPr>
        <w:t xml:space="preserve"> </w:t>
      </w:r>
      <w:r w:rsidRPr="00043343">
        <w:rPr>
          <w:i/>
          <w:iCs/>
        </w:rPr>
        <w:t>2.0 papier</w:t>
      </w:r>
    </w:p>
    <w:p w14:paraId="013639EC" w14:textId="6E05459C" w:rsidR="00701CF8" w:rsidRDefault="00043343" w:rsidP="00701CF8">
      <w:pPr>
        <w:ind w:firstLine="708"/>
        <w:rPr>
          <w:i/>
          <w:iCs/>
        </w:rPr>
      </w:pPr>
      <w:r w:rsidRPr="00043343">
        <w:rPr>
          <w:i/>
          <w:iCs/>
        </w:rPr>
        <w:t>3.1.2. verkoop SD</w:t>
      </w:r>
      <w:r w:rsidR="00A064E0">
        <w:rPr>
          <w:i/>
          <w:iCs/>
        </w:rPr>
        <w:t xml:space="preserve"> </w:t>
      </w:r>
      <w:r w:rsidRPr="00043343">
        <w:rPr>
          <w:i/>
          <w:iCs/>
        </w:rPr>
        <w:t xml:space="preserve">2.0 papier </w:t>
      </w:r>
      <w:r w:rsidR="0035282E">
        <w:rPr>
          <w:i/>
          <w:iCs/>
        </w:rPr>
        <w:t>aanvullingen</w:t>
      </w:r>
    </w:p>
    <w:p w14:paraId="6504938F" w14:textId="77777777" w:rsidR="00CD0EFD" w:rsidRDefault="00CD0EFD" w:rsidP="00701CF8">
      <w:pPr>
        <w:ind w:firstLine="708"/>
        <w:rPr>
          <w:i/>
          <w:iCs/>
        </w:rPr>
      </w:pPr>
    </w:p>
    <w:p w14:paraId="2F899B05" w14:textId="5A080860" w:rsidR="00043343" w:rsidRDefault="00043343" w:rsidP="00701CF8">
      <w:pPr>
        <w:ind w:firstLine="426"/>
        <w:rPr>
          <w:i/>
          <w:iCs/>
        </w:rPr>
      </w:pPr>
      <w:r w:rsidRPr="00701CF8">
        <w:rPr>
          <w:i/>
          <w:iCs/>
        </w:rPr>
        <w:t xml:space="preserve">3.2. </w:t>
      </w:r>
      <w:r w:rsidRPr="0072450A">
        <w:rPr>
          <w:b/>
          <w:bCs/>
          <w:i/>
          <w:iCs/>
        </w:rPr>
        <w:t>Digitaal verhuren</w:t>
      </w:r>
      <w:r w:rsidRPr="00701CF8">
        <w:rPr>
          <w:i/>
          <w:iCs/>
        </w:rPr>
        <w:t xml:space="preserve"> SD volledig</w:t>
      </w:r>
    </w:p>
    <w:p w14:paraId="6E8327CE" w14:textId="77777777" w:rsidR="00CD0EFD" w:rsidRPr="00701CF8" w:rsidRDefault="00CD0EFD" w:rsidP="00CD0EFD">
      <w:pPr>
        <w:rPr>
          <w:i/>
          <w:iCs/>
        </w:rPr>
      </w:pPr>
    </w:p>
    <w:p w14:paraId="58D88537" w14:textId="5B4C73EF" w:rsidR="00C40AF9" w:rsidRDefault="00043343" w:rsidP="00701CF8">
      <w:pPr>
        <w:ind w:firstLine="708"/>
        <w:rPr>
          <w:i/>
          <w:iCs/>
        </w:rPr>
      </w:pPr>
      <w:r w:rsidRPr="00043343">
        <w:rPr>
          <w:i/>
          <w:iCs/>
        </w:rPr>
        <w:t>3.</w:t>
      </w:r>
      <w:r w:rsidR="00701CF8">
        <w:rPr>
          <w:i/>
          <w:iCs/>
        </w:rPr>
        <w:t>2</w:t>
      </w:r>
      <w:r w:rsidRPr="00043343">
        <w:rPr>
          <w:i/>
          <w:iCs/>
        </w:rPr>
        <w:t>.</w:t>
      </w:r>
      <w:r>
        <w:rPr>
          <w:i/>
          <w:iCs/>
        </w:rPr>
        <w:t>1.</w:t>
      </w:r>
      <w:r w:rsidRPr="00043343">
        <w:rPr>
          <w:i/>
          <w:iCs/>
        </w:rPr>
        <w:t xml:space="preserve"> verhuren </w:t>
      </w:r>
      <w:r w:rsidR="00BB526D">
        <w:rPr>
          <w:i/>
          <w:iCs/>
        </w:rPr>
        <w:t xml:space="preserve">van de </w:t>
      </w:r>
      <w:r w:rsidR="005B73C8">
        <w:rPr>
          <w:i/>
          <w:iCs/>
        </w:rPr>
        <w:t>SD</w:t>
      </w:r>
      <w:r w:rsidR="00A064E0">
        <w:rPr>
          <w:i/>
          <w:iCs/>
        </w:rPr>
        <w:t xml:space="preserve"> </w:t>
      </w:r>
      <w:r w:rsidR="005B73C8">
        <w:rPr>
          <w:i/>
          <w:iCs/>
        </w:rPr>
        <w:t>2.0</w:t>
      </w:r>
      <w:r w:rsidRPr="00043343">
        <w:rPr>
          <w:i/>
          <w:iCs/>
        </w:rPr>
        <w:t xml:space="preserve"> </w:t>
      </w:r>
      <w:r w:rsidR="00BB526D" w:rsidRPr="00043343">
        <w:rPr>
          <w:i/>
          <w:iCs/>
        </w:rPr>
        <w:t>Digitaal</w:t>
      </w:r>
    </w:p>
    <w:p w14:paraId="79F39928" w14:textId="1BED8F7E" w:rsidR="007E4432" w:rsidRPr="00DC2B92" w:rsidRDefault="00BB526D" w:rsidP="00701CF8">
      <w:pPr>
        <w:ind w:firstLine="708"/>
        <w:rPr>
          <w:i/>
          <w:iCs/>
        </w:rPr>
      </w:pPr>
      <w:r>
        <w:rPr>
          <w:i/>
          <w:iCs/>
        </w:rPr>
        <w:t xml:space="preserve">3.2.2. verhuren van </w:t>
      </w:r>
      <w:r w:rsidR="004D0ABB">
        <w:rPr>
          <w:i/>
          <w:iCs/>
        </w:rPr>
        <w:t>aanvullingen</w:t>
      </w:r>
      <w:r w:rsidR="0035282E">
        <w:rPr>
          <w:i/>
          <w:iCs/>
        </w:rPr>
        <w:t xml:space="preserve"> op SD 2.0 </w:t>
      </w:r>
      <w:r>
        <w:rPr>
          <w:i/>
          <w:iCs/>
        </w:rPr>
        <w:t>Digitaal</w:t>
      </w:r>
    </w:p>
    <w:sectPr w:rsidR="007E4432" w:rsidRPr="00DC2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C84C" w14:textId="77777777" w:rsidR="006F2514" w:rsidRDefault="006F2514" w:rsidP="00DC2B92">
      <w:r>
        <w:separator/>
      </w:r>
    </w:p>
  </w:endnote>
  <w:endnote w:type="continuationSeparator" w:id="0">
    <w:p w14:paraId="7CAFB387" w14:textId="77777777" w:rsidR="006F2514" w:rsidRDefault="006F2514" w:rsidP="00DC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9FFB" w14:textId="77777777" w:rsidR="00F526CC" w:rsidRDefault="00F526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9DC4" w14:textId="68FAC90A" w:rsidR="00E63AEE" w:rsidRPr="00E63AEE" w:rsidRDefault="00FC1ADE">
    <w:pPr>
      <w:pStyle w:val="Voettekst"/>
      <w:rPr>
        <w:lang w:val="nl-NL"/>
      </w:rPr>
    </w:pPr>
    <w:r>
      <w:rPr>
        <w:lang w:val="nl-NL"/>
      </w:rPr>
      <w:tab/>
    </w:r>
    <w:r w:rsidR="00E63AEE">
      <w:rPr>
        <w:lang w:val="nl-NL"/>
      </w:rPr>
      <w:t>Informa</w:t>
    </w:r>
    <w:r>
      <w:rPr>
        <w:lang w:val="nl-NL"/>
      </w:rPr>
      <w:t>tie voor de vrienden van het SINTRÙINS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D522" w14:textId="77777777" w:rsidR="00F526CC" w:rsidRDefault="00F526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D3C7" w14:textId="77777777" w:rsidR="006F2514" w:rsidRDefault="006F2514" w:rsidP="00DC2B92">
      <w:r>
        <w:separator/>
      </w:r>
    </w:p>
  </w:footnote>
  <w:footnote w:type="continuationSeparator" w:id="0">
    <w:p w14:paraId="17C03A5B" w14:textId="77777777" w:rsidR="006F2514" w:rsidRDefault="006F2514" w:rsidP="00DC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C5F3" w14:textId="77777777" w:rsidR="00F526CC" w:rsidRDefault="00F526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066B" w14:textId="59CF6F7D" w:rsidR="00DC2B92" w:rsidRPr="008B2CA5" w:rsidRDefault="003C218D" w:rsidP="00DC2B92">
    <w:pPr>
      <w:pStyle w:val="Kop1"/>
      <w:rPr>
        <w:lang w:val="fr-BE"/>
      </w:rPr>
    </w:pPr>
    <w:r>
      <w:rPr>
        <w:lang w:val="fr-BE"/>
      </w:rPr>
      <w:t xml:space="preserve">Sintrùinse Diksjónèèr </w:t>
    </w:r>
    <w:r w:rsidR="00A10A5A" w:rsidRPr="008B2CA5">
      <w:rPr>
        <w:lang w:val="fr-BE"/>
      </w:rPr>
      <w:t>Digitaal</w:t>
    </w:r>
    <w:r>
      <w:rPr>
        <w:lang w:val="fr-BE"/>
      </w:rPr>
      <w:tab/>
    </w:r>
    <w:r w:rsidR="00DC2B92" w:rsidRPr="008B2CA5">
      <w:rPr>
        <w:lang w:val="fr-BE"/>
      </w:rPr>
      <w:tab/>
    </w:r>
    <w:r w:rsidR="00DC2B92" w:rsidRPr="008B2CA5">
      <w:rPr>
        <w:lang w:val="fr-BE"/>
      </w:rPr>
      <w:tab/>
    </w:r>
    <w:r w:rsidR="00DC2B92" w:rsidRPr="008B2CA5">
      <w:rPr>
        <w:lang w:val="fr-BE"/>
      </w:rPr>
      <w:tab/>
      <w:t>202</w:t>
    </w:r>
    <w:r w:rsidR="00A10A5A" w:rsidRPr="008B2CA5">
      <w:rPr>
        <w:lang w:val="fr-BE"/>
      </w:rPr>
      <w:t>51124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70C2" w14:textId="77777777" w:rsidR="00F526CC" w:rsidRDefault="00F526C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849"/>
    <w:multiLevelType w:val="multilevel"/>
    <w:tmpl w:val="36EEB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417AEB"/>
    <w:multiLevelType w:val="multilevel"/>
    <w:tmpl w:val="AE0CA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B147F8"/>
    <w:multiLevelType w:val="hybridMultilevel"/>
    <w:tmpl w:val="7B46A070"/>
    <w:lvl w:ilvl="0" w:tplc="163677E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53DF"/>
    <w:multiLevelType w:val="multilevel"/>
    <w:tmpl w:val="08C24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0A6696E"/>
    <w:multiLevelType w:val="multilevel"/>
    <w:tmpl w:val="08C24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82359A"/>
    <w:multiLevelType w:val="multilevel"/>
    <w:tmpl w:val="C1E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0571F2"/>
    <w:multiLevelType w:val="multilevel"/>
    <w:tmpl w:val="08C24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C630BE"/>
    <w:multiLevelType w:val="multilevel"/>
    <w:tmpl w:val="08C24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9F311B"/>
    <w:multiLevelType w:val="multilevel"/>
    <w:tmpl w:val="08C24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984A15"/>
    <w:multiLevelType w:val="multilevel"/>
    <w:tmpl w:val="BB0E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4614E"/>
    <w:multiLevelType w:val="hybridMultilevel"/>
    <w:tmpl w:val="8B0E2D1C"/>
    <w:lvl w:ilvl="0" w:tplc="E0DC0EA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85EF2"/>
    <w:multiLevelType w:val="multilevel"/>
    <w:tmpl w:val="08C24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3459BF"/>
    <w:multiLevelType w:val="multilevel"/>
    <w:tmpl w:val="08C24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95531A"/>
    <w:multiLevelType w:val="hybridMultilevel"/>
    <w:tmpl w:val="542698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36A2D"/>
    <w:multiLevelType w:val="multilevel"/>
    <w:tmpl w:val="08C24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43A13D1D"/>
    <w:multiLevelType w:val="hybridMultilevel"/>
    <w:tmpl w:val="542698A0"/>
    <w:lvl w:ilvl="0" w:tplc="DB0013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5277AC"/>
    <w:multiLevelType w:val="hybridMultilevel"/>
    <w:tmpl w:val="90F0BE98"/>
    <w:lvl w:ilvl="0" w:tplc="0C441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8427F"/>
    <w:multiLevelType w:val="multilevel"/>
    <w:tmpl w:val="ED14B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36047"/>
    <w:multiLevelType w:val="multilevel"/>
    <w:tmpl w:val="081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4EF7167D"/>
    <w:multiLevelType w:val="multilevel"/>
    <w:tmpl w:val="B898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B04AB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3A592B"/>
    <w:multiLevelType w:val="hybridMultilevel"/>
    <w:tmpl w:val="A676A4D6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ABCC482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E56B6"/>
    <w:multiLevelType w:val="hybridMultilevel"/>
    <w:tmpl w:val="7ADCC2D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E0DC0EA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A4A4D"/>
    <w:multiLevelType w:val="multilevel"/>
    <w:tmpl w:val="08C24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7274113B"/>
    <w:multiLevelType w:val="hybridMultilevel"/>
    <w:tmpl w:val="8D209FE2"/>
    <w:lvl w:ilvl="0" w:tplc="80025A36">
      <w:start w:val="1"/>
      <w:numFmt w:val="decimal"/>
      <w:pStyle w:val="Kop3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890DBE"/>
    <w:multiLevelType w:val="hybridMultilevel"/>
    <w:tmpl w:val="D6A2ADFC"/>
    <w:lvl w:ilvl="0" w:tplc="56CADF76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12077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7E098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7686855">
    <w:abstractNumId w:val="19"/>
  </w:num>
  <w:num w:numId="2" w16cid:durableId="397362560">
    <w:abstractNumId w:val="9"/>
  </w:num>
  <w:num w:numId="3" w16cid:durableId="1122504691">
    <w:abstractNumId w:val="27"/>
  </w:num>
  <w:num w:numId="4" w16cid:durableId="299505205">
    <w:abstractNumId w:val="0"/>
  </w:num>
  <w:num w:numId="5" w16cid:durableId="294529067">
    <w:abstractNumId w:val="10"/>
  </w:num>
  <w:num w:numId="6" w16cid:durableId="1050571755">
    <w:abstractNumId w:val="22"/>
  </w:num>
  <w:num w:numId="7" w16cid:durableId="346761008">
    <w:abstractNumId w:val="21"/>
  </w:num>
  <w:num w:numId="8" w16cid:durableId="1740708214">
    <w:abstractNumId w:val="24"/>
  </w:num>
  <w:num w:numId="9" w16cid:durableId="1375737939">
    <w:abstractNumId w:val="15"/>
  </w:num>
  <w:num w:numId="10" w16cid:durableId="1384602496">
    <w:abstractNumId w:val="13"/>
  </w:num>
  <w:num w:numId="11" w16cid:durableId="1492528712">
    <w:abstractNumId w:val="16"/>
  </w:num>
  <w:num w:numId="12" w16cid:durableId="623385681">
    <w:abstractNumId w:val="25"/>
  </w:num>
  <w:num w:numId="13" w16cid:durableId="1433013237">
    <w:abstractNumId w:val="26"/>
  </w:num>
  <w:num w:numId="14" w16cid:durableId="576549178">
    <w:abstractNumId w:val="5"/>
  </w:num>
  <w:num w:numId="15" w16cid:durableId="68040342">
    <w:abstractNumId w:val="20"/>
  </w:num>
  <w:num w:numId="16" w16cid:durableId="557011693">
    <w:abstractNumId w:val="6"/>
  </w:num>
  <w:num w:numId="17" w16cid:durableId="1674603547">
    <w:abstractNumId w:val="6"/>
  </w:num>
  <w:num w:numId="18" w16cid:durableId="1878925625">
    <w:abstractNumId w:val="6"/>
  </w:num>
  <w:num w:numId="19" w16cid:durableId="1539321295">
    <w:abstractNumId w:val="6"/>
  </w:num>
  <w:num w:numId="20" w16cid:durableId="269702639">
    <w:abstractNumId w:val="6"/>
  </w:num>
  <w:num w:numId="21" w16cid:durableId="1465003498">
    <w:abstractNumId w:val="6"/>
  </w:num>
  <w:num w:numId="22" w16cid:durableId="562374976">
    <w:abstractNumId w:val="6"/>
  </w:num>
  <w:num w:numId="23" w16cid:durableId="743720759">
    <w:abstractNumId w:val="6"/>
  </w:num>
  <w:num w:numId="24" w16cid:durableId="395711409">
    <w:abstractNumId w:val="6"/>
  </w:num>
  <w:num w:numId="25" w16cid:durableId="519976856">
    <w:abstractNumId w:val="23"/>
  </w:num>
  <w:num w:numId="26" w16cid:durableId="869801602">
    <w:abstractNumId w:val="3"/>
  </w:num>
  <w:num w:numId="27" w16cid:durableId="471292118">
    <w:abstractNumId w:val="23"/>
  </w:num>
  <w:num w:numId="28" w16cid:durableId="1168254775">
    <w:abstractNumId w:val="8"/>
  </w:num>
  <w:num w:numId="29" w16cid:durableId="1035427902">
    <w:abstractNumId w:val="23"/>
  </w:num>
  <w:num w:numId="30" w16cid:durableId="679700316">
    <w:abstractNumId w:val="4"/>
  </w:num>
  <w:num w:numId="31" w16cid:durableId="1133061258">
    <w:abstractNumId w:val="11"/>
  </w:num>
  <w:num w:numId="32" w16cid:durableId="1987859700">
    <w:abstractNumId w:val="23"/>
  </w:num>
  <w:num w:numId="33" w16cid:durableId="1050301730">
    <w:abstractNumId w:val="17"/>
  </w:num>
  <w:num w:numId="34" w16cid:durableId="1280604138">
    <w:abstractNumId w:val="7"/>
  </w:num>
  <w:num w:numId="35" w16cid:durableId="1368219295">
    <w:abstractNumId w:val="18"/>
  </w:num>
  <w:num w:numId="36" w16cid:durableId="40902874">
    <w:abstractNumId w:val="1"/>
  </w:num>
  <w:num w:numId="37" w16cid:durableId="549996018">
    <w:abstractNumId w:val="2"/>
  </w:num>
  <w:num w:numId="38" w16cid:durableId="1208176433">
    <w:abstractNumId w:val="14"/>
  </w:num>
  <w:num w:numId="39" w16cid:durableId="1118715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1D"/>
    <w:rsid w:val="00007805"/>
    <w:rsid w:val="00015E66"/>
    <w:rsid w:val="000242EB"/>
    <w:rsid w:val="00033B3E"/>
    <w:rsid w:val="00040531"/>
    <w:rsid w:val="00043343"/>
    <w:rsid w:val="00052C17"/>
    <w:rsid w:val="00075326"/>
    <w:rsid w:val="00086AF3"/>
    <w:rsid w:val="00091A2F"/>
    <w:rsid w:val="00093830"/>
    <w:rsid w:val="00095A6E"/>
    <w:rsid w:val="000A7CF8"/>
    <w:rsid w:val="000D1FB8"/>
    <w:rsid w:val="000F639F"/>
    <w:rsid w:val="00104415"/>
    <w:rsid w:val="001051B2"/>
    <w:rsid w:val="00115D92"/>
    <w:rsid w:val="00132406"/>
    <w:rsid w:val="00132A59"/>
    <w:rsid w:val="00135962"/>
    <w:rsid w:val="001516C6"/>
    <w:rsid w:val="00152B8C"/>
    <w:rsid w:val="00152D7B"/>
    <w:rsid w:val="00163410"/>
    <w:rsid w:val="001753A2"/>
    <w:rsid w:val="00177077"/>
    <w:rsid w:val="00186652"/>
    <w:rsid w:val="001A2A08"/>
    <w:rsid w:val="001A46AD"/>
    <w:rsid w:val="001B1F13"/>
    <w:rsid w:val="001C68C4"/>
    <w:rsid w:val="001D22F0"/>
    <w:rsid w:val="001D3EF8"/>
    <w:rsid w:val="001E11EA"/>
    <w:rsid w:val="001F36F4"/>
    <w:rsid w:val="00204A6B"/>
    <w:rsid w:val="00207486"/>
    <w:rsid w:val="00215831"/>
    <w:rsid w:val="00221855"/>
    <w:rsid w:val="00224429"/>
    <w:rsid w:val="00237594"/>
    <w:rsid w:val="00254ECF"/>
    <w:rsid w:val="00262B6D"/>
    <w:rsid w:val="00272FF6"/>
    <w:rsid w:val="00293206"/>
    <w:rsid w:val="002973A2"/>
    <w:rsid w:val="002E293F"/>
    <w:rsid w:val="0033157D"/>
    <w:rsid w:val="00332E16"/>
    <w:rsid w:val="00340131"/>
    <w:rsid w:val="00346861"/>
    <w:rsid w:val="00350620"/>
    <w:rsid w:val="00352646"/>
    <w:rsid w:val="0035282E"/>
    <w:rsid w:val="00381943"/>
    <w:rsid w:val="00384F82"/>
    <w:rsid w:val="0039187A"/>
    <w:rsid w:val="003A2ABE"/>
    <w:rsid w:val="003C218D"/>
    <w:rsid w:val="003E281D"/>
    <w:rsid w:val="00404854"/>
    <w:rsid w:val="004103BA"/>
    <w:rsid w:val="00411A52"/>
    <w:rsid w:val="00443568"/>
    <w:rsid w:val="00457CC4"/>
    <w:rsid w:val="004919FB"/>
    <w:rsid w:val="004D0ABB"/>
    <w:rsid w:val="004D3BAA"/>
    <w:rsid w:val="00511369"/>
    <w:rsid w:val="005164A0"/>
    <w:rsid w:val="005270C9"/>
    <w:rsid w:val="005307AD"/>
    <w:rsid w:val="00532BED"/>
    <w:rsid w:val="00536C17"/>
    <w:rsid w:val="00540E90"/>
    <w:rsid w:val="00546692"/>
    <w:rsid w:val="005578D2"/>
    <w:rsid w:val="0056151A"/>
    <w:rsid w:val="00563FB3"/>
    <w:rsid w:val="00592646"/>
    <w:rsid w:val="005B73C8"/>
    <w:rsid w:val="005C5EF7"/>
    <w:rsid w:val="005D3997"/>
    <w:rsid w:val="005D451F"/>
    <w:rsid w:val="005D7028"/>
    <w:rsid w:val="005D71B5"/>
    <w:rsid w:val="005E2D50"/>
    <w:rsid w:val="005E6BAE"/>
    <w:rsid w:val="005F5BFA"/>
    <w:rsid w:val="005F62E9"/>
    <w:rsid w:val="00601916"/>
    <w:rsid w:val="006267F2"/>
    <w:rsid w:val="00630CC0"/>
    <w:rsid w:val="00650AD0"/>
    <w:rsid w:val="00667BC7"/>
    <w:rsid w:val="00677190"/>
    <w:rsid w:val="006841CA"/>
    <w:rsid w:val="006851DE"/>
    <w:rsid w:val="006B33E8"/>
    <w:rsid w:val="006C29B2"/>
    <w:rsid w:val="006D71E1"/>
    <w:rsid w:val="006E41BA"/>
    <w:rsid w:val="006E6C1F"/>
    <w:rsid w:val="006F2514"/>
    <w:rsid w:val="006F2BD4"/>
    <w:rsid w:val="006F71ED"/>
    <w:rsid w:val="0070110B"/>
    <w:rsid w:val="00701CF8"/>
    <w:rsid w:val="00705214"/>
    <w:rsid w:val="00705FB1"/>
    <w:rsid w:val="00717087"/>
    <w:rsid w:val="0072450A"/>
    <w:rsid w:val="0073666D"/>
    <w:rsid w:val="00782B5F"/>
    <w:rsid w:val="00791787"/>
    <w:rsid w:val="00794D60"/>
    <w:rsid w:val="007B2D78"/>
    <w:rsid w:val="007E4432"/>
    <w:rsid w:val="00811E05"/>
    <w:rsid w:val="00840664"/>
    <w:rsid w:val="008453D6"/>
    <w:rsid w:val="00851301"/>
    <w:rsid w:val="008732F7"/>
    <w:rsid w:val="00874E71"/>
    <w:rsid w:val="008A3E38"/>
    <w:rsid w:val="008B2CA5"/>
    <w:rsid w:val="008B6DB7"/>
    <w:rsid w:val="008C75C5"/>
    <w:rsid w:val="008D36B8"/>
    <w:rsid w:val="008F3072"/>
    <w:rsid w:val="00900A9A"/>
    <w:rsid w:val="00923B09"/>
    <w:rsid w:val="009611D1"/>
    <w:rsid w:val="00973797"/>
    <w:rsid w:val="0098261D"/>
    <w:rsid w:val="009853FF"/>
    <w:rsid w:val="00996C01"/>
    <w:rsid w:val="009A7184"/>
    <w:rsid w:val="009A7421"/>
    <w:rsid w:val="009B27AF"/>
    <w:rsid w:val="009B59AA"/>
    <w:rsid w:val="009B6E64"/>
    <w:rsid w:val="009E455B"/>
    <w:rsid w:val="009E7239"/>
    <w:rsid w:val="00A023E1"/>
    <w:rsid w:val="00A0356E"/>
    <w:rsid w:val="00A064E0"/>
    <w:rsid w:val="00A10A5A"/>
    <w:rsid w:val="00A21FF5"/>
    <w:rsid w:val="00A2547F"/>
    <w:rsid w:val="00A432ED"/>
    <w:rsid w:val="00A4617B"/>
    <w:rsid w:val="00A6110B"/>
    <w:rsid w:val="00A74890"/>
    <w:rsid w:val="00A84C1A"/>
    <w:rsid w:val="00A854CD"/>
    <w:rsid w:val="00AA1D0B"/>
    <w:rsid w:val="00AA7590"/>
    <w:rsid w:val="00AA787A"/>
    <w:rsid w:val="00AB48E9"/>
    <w:rsid w:val="00AC1D08"/>
    <w:rsid w:val="00B20024"/>
    <w:rsid w:val="00B251ED"/>
    <w:rsid w:val="00B26CC5"/>
    <w:rsid w:val="00B3197F"/>
    <w:rsid w:val="00B44044"/>
    <w:rsid w:val="00B45F4B"/>
    <w:rsid w:val="00B557E1"/>
    <w:rsid w:val="00B710B3"/>
    <w:rsid w:val="00B72464"/>
    <w:rsid w:val="00B7762B"/>
    <w:rsid w:val="00B84AD6"/>
    <w:rsid w:val="00BA4BCD"/>
    <w:rsid w:val="00BB4E17"/>
    <w:rsid w:val="00BB526D"/>
    <w:rsid w:val="00BC49A5"/>
    <w:rsid w:val="00BC6B5E"/>
    <w:rsid w:val="00BE03E7"/>
    <w:rsid w:val="00C0499A"/>
    <w:rsid w:val="00C060F9"/>
    <w:rsid w:val="00C15EE3"/>
    <w:rsid w:val="00C17CE4"/>
    <w:rsid w:val="00C225EA"/>
    <w:rsid w:val="00C27310"/>
    <w:rsid w:val="00C31CA4"/>
    <w:rsid w:val="00C40AF9"/>
    <w:rsid w:val="00C43E85"/>
    <w:rsid w:val="00C50B34"/>
    <w:rsid w:val="00C649FF"/>
    <w:rsid w:val="00C952FC"/>
    <w:rsid w:val="00C95BE5"/>
    <w:rsid w:val="00CB1D96"/>
    <w:rsid w:val="00CD0EFD"/>
    <w:rsid w:val="00CD2FC0"/>
    <w:rsid w:val="00CD7A63"/>
    <w:rsid w:val="00CE4BD8"/>
    <w:rsid w:val="00CE58A4"/>
    <w:rsid w:val="00CE65C5"/>
    <w:rsid w:val="00D05451"/>
    <w:rsid w:val="00D06824"/>
    <w:rsid w:val="00D20D93"/>
    <w:rsid w:val="00D221F8"/>
    <w:rsid w:val="00D31C12"/>
    <w:rsid w:val="00D348B2"/>
    <w:rsid w:val="00D4165A"/>
    <w:rsid w:val="00D479CE"/>
    <w:rsid w:val="00D605F5"/>
    <w:rsid w:val="00D802F6"/>
    <w:rsid w:val="00D82D7B"/>
    <w:rsid w:val="00D83BFC"/>
    <w:rsid w:val="00D90D05"/>
    <w:rsid w:val="00D91F18"/>
    <w:rsid w:val="00D96B22"/>
    <w:rsid w:val="00DB659A"/>
    <w:rsid w:val="00DC12DD"/>
    <w:rsid w:val="00DC2B92"/>
    <w:rsid w:val="00DE5BF6"/>
    <w:rsid w:val="00DF449A"/>
    <w:rsid w:val="00DF5F04"/>
    <w:rsid w:val="00E077C4"/>
    <w:rsid w:val="00E266B7"/>
    <w:rsid w:val="00E62609"/>
    <w:rsid w:val="00E63AEE"/>
    <w:rsid w:val="00E64D76"/>
    <w:rsid w:val="00E739C6"/>
    <w:rsid w:val="00E8593E"/>
    <w:rsid w:val="00EE02BF"/>
    <w:rsid w:val="00EE467F"/>
    <w:rsid w:val="00F108FE"/>
    <w:rsid w:val="00F13F9C"/>
    <w:rsid w:val="00F3680D"/>
    <w:rsid w:val="00F501F7"/>
    <w:rsid w:val="00F526CC"/>
    <w:rsid w:val="00F55AC4"/>
    <w:rsid w:val="00F56C4A"/>
    <w:rsid w:val="00F60807"/>
    <w:rsid w:val="00F6204D"/>
    <w:rsid w:val="00F62AEE"/>
    <w:rsid w:val="00F650BC"/>
    <w:rsid w:val="00F7736A"/>
    <w:rsid w:val="00FA7EDC"/>
    <w:rsid w:val="00FB1D9B"/>
    <w:rsid w:val="00FC1945"/>
    <w:rsid w:val="00FC1ADE"/>
    <w:rsid w:val="00FD70CA"/>
    <w:rsid w:val="00FE096A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4BAB"/>
  <w15:chartTrackingRefBased/>
  <w15:docId w15:val="{BFC1A732-CCB6-4D37-A23F-F86A0E7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4472C4" w:themeColor="accent1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't Velleke Standaard"/>
    <w:qFormat/>
    <w:rsid w:val="00CD2FC0"/>
    <w:pPr>
      <w:spacing w:after="0" w:line="240" w:lineRule="auto"/>
      <w:outlineLvl w:val="7"/>
    </w:pPr>
    <w:rPr>
      <w:rFonts w:ascii="Times New Roman" w:eastAsiaTheme="minorEastAsia" w:hAnsi="Times New Roman" w:cs="Times New Roman"/>
      <w:color w:val="auto"/>
      <w:kern w:val="0"/>
      <w:sz w:val="28"/>
      <w:szCs w:val="24"/>
      <w14:ligatures w14:val="none"/>
    </w:rPr>
  </w:style>
  <w:style w:type="paragraph" w:styleId="Kop1">
    <w:name w:val="heading 1"/>
    <w:aliases w:val="Kop 1 't Velleke"/>
    <w:basedOn w:val="Standaard"/>
    <w:next w:val="Standaard"/>
    <w:link w:val="Kop1Char"/>
    <w:uiPriority w:val="9"/>
    <w:qFormat/>
    <w:rsid w:val="0071708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E281D"/>
    <w:pPr>
      <w:keepNext/>
      <w:keepLines/>
      <w:numPr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autoRedefine/>
    <w:uiPriority w:val="34"/>
    <w:qFormat/>
    <w:rsid w:val="00B557E1"/>
    <w:pPr>
      <w:contextualSpacing/>
    </w:pPr>
    <w:rPr>
      <w:szCs w:val="28"/>
    </w:rPr>
  </w:style>
  <w:style w:type="paragraph" w:customStyle="1" w:styleId="kop2">
    <w:name w:val="kop 2"/>
    <w:basedOn w:val="Standaard"/>
    <w:link w:val="kop2Char"/>
    <w:autoRedefine/>
    <w:qFormat/>
    <w:rsid w:val="00E266B7"/>
    <w:pPr>
      <w:spacing w:after="360"/>
      <w:outlineLvl w:val="0"/>
    </w:pPr>
    <w:rPr>
      <w:b/>
      <w:bCs/>
      <w:sz w:val="32"/>
      <w:u w:val="single"/>
    </w:rPr>
  </w:style>
  <w:style w:type="character" w:customStyle="1" w:styleId="kop2Char">
    <w:name w:val="kop 2 Char"/>
    <w:basedOn w:val="Standaardalinea-lettertype"/>
    <w:link w:val="kop2"/>
    <w:rsid w:val="00E266B7"/>
    <w:rPr>
      <w:rFonts w:ascii="Times New Roman" w:eastAsiaTheme="minorEastAsia" w:hAnsi="Times New Roman" w:cs="Times New Roman"/>
      <w:b/>
      <w:bCs/>
      <w:color w:val="auto"/>
      <w:kern w:val="0"/>
      <w:sz w:val="32"/>
      <w:szCs w:val="24"/>
      <w:u w:val="single"/>
      <w14:ligatures w14:val="none"/>
    </w:rPr>
  </w:style>
  <w:style w:type="character" w:customStyle="1" w:styleId="Kop1Char">
    <w:name w:val="Kop 1 Char"/>
    <w:aliases w:val="Kop 1 't Velleke Char"/>
    <w:basedOn w:val="Standaardalinea-lettertype"/>
    <w:link w:val="Kop1"/>
    <w:uiPriority w:val="9"/>
    <w:rsid w:val="00717087"/>
    <w:rPr>
      <w:rFonts w:ascii="Times New Roman" w:eastAsiaTheme="majorEastAsia" w:hAnsi="Times New Roman" w:cstheme="majorBidi"/>
      <w:b/>
      <w:bCs/>
      <w:kern w:val="32"/>
      <w:sz w:val="36"/>
      <w:szCs w:val="32"/>
    </w:rPr>
  </w:style>
  <w:style w:type="character" w:styleId="Zwaar">
    <w:name w:val="Strong"/>
    <w:aliases w:val="'t velleke ondertekening"/>
    <w:basedOn w:val="Standaardalinea-lettertype"/>
    <w:uiPriority w:val="22"/>
    <w:qFormat/>
    <w:rsid w:val="00B251ED"/>
    <w:rPr>
      <w:rFonts w:ascii="Times New Roman" w:hAnsi="Times New Roman"/>
      <w:b/>
      <w:bCs/>
      <w:color w:val="A6A6A6" w:themeColor="background1" w:themeShade="A6"/>
      <w:sz w:val="24"/>
      <w:u w:val="none"/>
    </w:rPr>
  </w:style>
  <w:style w:type="character" w:styleId="Subtielebenadrukking">
    <w:name w:val="Subtle Emphasis"/>
    <w:basedOn w:val="Standaardalinea-lettertype"/>
    <w:uiPriority w:val="19"/>
    <w:qFormat/>
    <w:rsid w:val="003E281D"/>
    <w:rPr>
      <w:i/>
      <w:iCs/>
      <w:color w:val="404040" w:themeColor="text1" w:themeTint="BF"/>
    </w:rPr>
  </w:style>
  <w:style w:type="character" w:customStyle="1" w:styleId="Kop3Char">
    <w:name w:val="Kop 3 Char"/>
    <w:basedOn w:val="Standaardalinea-lettertype"/>
    <w:link w:val="Kop3"/>
    <w:uiPriority w:val="9"/>
    <w:rsid w:val="003E281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C2B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2B92"/>
    <w:rPr>
      <w:rFonts w:ascii="Times New Roman" w:eastAsiaTheme="minorEastAsia" w:hAnsi="Times New Roman" w:cs="Times New Roman"/>
      <w:color w:val="auto"/>
      <w:kern w:val="0"/>
      <w:sz w:val="28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C2B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2B92"/>
    <w:rPr>
      <w:rFonts w:ascii="Times New Roman" w:eastAsiaTheme="minorEastAsia" w:hAnsi="Times New Roman" w:cs="Times New Roman"/>
      <w:color w:val="auto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Pictoel</dc:creator>
  <cp:keywords/>
  <dc:description/>
  <cp:lastModifiedBy>André Pictoel</cp:lastModifiedBy>
  <cp:revision>7</cp:revision>
  <dcterms:created xsi:type="dcterms:W3CDTF">2025-11-24T13:45:00Z</dcterms:created>
  <dcterms:modified xsi:type="dcterms:W3CDTF">2025-11-24T13:48:00Z</dcterms:modified>
</cp:coreProperties>
</file>